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6F" w:rsidRPr="00E71B6F" w:rsidRDefault="00E71B6F" w:rsidP="009A379B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71B6F">
        <w:rPr>
          <w:rFonts w:ascii="Times New Roman" w:hAnsi="Times New Roman" w:cs="Times New Roman"/>
          <w:color w:val="000000"/>
          <w:sz w:val="24"/>
          <w:szCs w:val="24"/>
        </w:rPr>
        <w:t xml:space="preserve"> Утверждаю</w:t>
      </w:r>
    </w:p>
    <w:p w:rsidR="00480501" w:rsidRDefault="00E71B6F" w:rsidP="009A379B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71B6F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 МАОУ «Средняя </w:t>
      </w:r>
    </w:p>
    <w:p w:rsidR="00E71B6F" w:rsidRPr="00E71B6F" w:rsidRDefault="00E71B6F" w:rsidP="009A379B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71B6F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общеобразовательная школа № 31» </w:t>
      </w:r>
    </w:p>
    <w:p w:rsidR="009A379B" w:rsidRDefault="00E71B6F" w:rsidP="009A379B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71B6F">
        <w:rPr>
          <w:rFonts w:ascii="Times New Roman" w:hAnsi="Times New Roman" w:cs="Times New Roman"/>
          <w:color w:val="000000"/>
          <w:sz w:val="24"/>
          <w:szCs w:val="24"/>
        </w:rPr>
        <w:t>________________ В.Н. Иванова</w:t>
      </w:r>
    </w:p>
    <w:p w:rsidR="00E71B6F" w:rsidRPr="00E71B6F" w:rsidRDefault="00E71B6F" w:rsidP="009A379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379B" w:rsidRPr="009A379B" w:rsidRDefault="009A379B" w:rsidP="00444A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1B6F" w:rsidRDefault="00E71B6F" w:rsidP="009A37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П</w:t>
      </w:r>
      <w:r w:rsidR="00444ACA" w:rsidRPr="009A379B">
        <w:rPr>
          <w:rFonts w:ascii="Times New Roman" w:hAnsi="Times New Roman" w:cs="Times New Roman"/>
          <w:b/>
          <w:sz w:val="32"/>
          <w:szCs w:val="32"/>
        </w:rPr>
        <w:t xml:space="preserve">лан </w:t>
      </w:r>
      <w:r w:rsidR="009A379B" w:rsidRPr="009A379B">
        <w:rPr>
          <w:rFonts w:ascii="Times New Roman" w:hAnsi="Times New Roman" w:cs="Times New Roman"/>
          <w:b/>
          <w:sz w:val="32"/>
          <w:szCs w:val="32"/>
        </w:rPr>
        <w:t xml:space="preserve">прохождения </w:t>
      </w:r>
      <w:r w:rsidR="00444ACA" w:rsidRPr="009A379B">
        <w:rPr>
          <w:rFonts w:ascii="Times New Roman" w:hAnsi="Times New Roman" w:cs="Times New Roman"/>
          <w:b/>
          <w:sz w:val="32"/>
          <w:szCs w:val="32"/>
        </w:rPr>
        <w:t>курсов повышения квалификации</w:t>
      </w:r>
    </w:p>
    <w:p w:rsidR="00444ACA" w:rsidRPr="009A379B" w:rsidRDefault="00090589" w:rsidP="009A37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E71B6F">
        <w:rPr>
          <w:rFonts w:ascii="Times New Roman" w:hAnsi="Times New Roman" w:cs="Times New Roman"/>
          <w:b/>
          <w:sz w:val="32"/>
          <w:szCs w:val="32"/>
        </w:rPr>
        <w:t>2022-2023 учебный год</w:t>
      </w:r>
      <w:r w:rsidR="00444ACA" w:rsidRPr="009A379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A379B" w:rsidRPr="009A379B" w:rsidRDefault="009A379B" w:rsidP="009A37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959"/>
        <w:gridCol w:w="7371"/>
        <w:gridCol w:w="2375"/>
      </w:tblGrid>
      <w:tr w:rsidR="00BC5872" w:rsidRPr="009A379B" w:rsidTr="00BC5872">
        <w:tc>
          <w:tcPr>
            <w:tcW w:w="959" w:type="dxa"/>
          </w:tcPr>
          <w:p w:rsidR="00BC5872" w:rsidRPr="00C73E61" w:rsidRDefault="00BC5872" w:rsidP="00480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C5872" w:rsidRPr="00C73E61" w:rsidRDefault="00BC5872" w:rsidP="00480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3E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C73E6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73E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</w:tcPr>
          <w:p w:rsidR="00BC5872" w:rsidRPr="00C73E61" w:rsidRDefault="00BC5872" w:rsidP="00480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75" w:type="dxa"/>
          </w:tcPr>
          <w:p w:rsidR="00BC5872" w:rsidRPr="00C73E61" w:rsidRDefault="00BC5872" w:rsidP="00480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b/>
                <w:sz w:val="24"/>
                <w:szCs w:val="24"/>
              </w:rPr>
              <w:t>Дата следующих курсов</w:t>
            </w:r>
          </w:p>
        </w:tc>
      </w:tr>
      <w:tr w:rsidR="00BC5872" w:rsidRPr="005A3A8B" w:rsidTr="00BC5872">
        <w:tc>
          <w:tcPr>
            <w:tcW w:w="959" w:type="dxa"/>
          </w:tcPr>
          <w:p w:rsidR="00BC5872" w:rsidRPr="00BC5872" w:rsidRDefault="00BC5872" w:rsidP="00BC58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5872" w:rsidRPr="00C73E61" w:rsidRDefault="00BC5872" w:rsidP="005A3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содержания и технологии реализации ФГОС НОО с ОВЗ</w:t>
            </w:r>
          </w:p>
        </w:tc>
        <w:tc>
          <w:tcPr>
            <w:tcW w:w="2375" w:type="dxa"/>
          </w:tcPr>
          <w:p w:rsidR="00BC5872" w:rsidRPr="00C73E61" w:rsidRDefault="00BC5872" w:rsidP="005A3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C5872" w:rsidRPr="005A3A8B" w:rsidTr="00BC5872">
        <w:tc>
          <w:tcPr>
            <w:tcW w:w="959" w:type="dxa"/>
          </w:tcPr>
          <w:p w:rsidR="00BC5872" w:rsidRPr="00BC5872" w:rsidRDefault="00BC5872" w:rsidP="00BC58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5872" w:rsidRPr="00C73E61" w:rsidRDefault="00BC5872" w:rsidP="005A3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Цифровая образовательная среда как фактор развития педагога.</w:t>
            </w:r>
          </w:p>
        </w:tc>
        <w:tc>
          <w:tcPr>
            <w:tcW w:w="2375" w:type="dxa"/>
          </w:tcPr>
          <w:p w:rsidR="00BC5872" w:rsidRPr="00C73E61" w:rsidRDefault="00BC5872" w:rsidP="005A3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C5872" w:rsidRPr="005A3A8B" w:rsidTr="00BC5872">
        <w:tc>
          <w:tcPr>
            <w:tcW w:w="959" w:type="dxa"/>
          </w:tcPr>
          <w:p w:rsidR="00BC5872" w:rsidRPr="00BC5872" w:rsidRDefault="00BC5872" w:rsidP="00BC58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5872" w:rsidRPr="00C73E61" w:rsidRDefault="00BC5872" w:rsidP="005A3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индивидуально-профилактической работы с обучающимися</w:t>
            </w:r>
          </w:p>
        </w:tc>
        <w:tc>
          <w:tcPr>
            <w:tcW w:w="2375" w:type="dxa"/>
          </w:tcPr>
          <w:p w:rsidR="00BC5872" w:rsidRPr="00C73E61" w:rsidRDefault="00BC5872" w:rsidP="005A3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C5872" w:rsidRPr="005A3A8B" w:rsidTr="00BC5872">
        <w:tc>
          <w:tcPr>
            <w:tcW w:w="959" w:type="dxa"/>
          </w:tcPr>
          <w:p w:rsidR="00BC5872" w:rsidRPr="00BC5872" w:rsidRDefault="00BC5872" w:rsidP="00BC58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5872" w:rsidRPr="00C73E61" w:rsidRDefault="00BC5872" w:rsidP="005A3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предметной и методической компетенции (в том числе в области формирования функциональной грамотности</w:t>
            </w:r>
          </w:p>
        </w:tc>
        <w:tc>
          <w:tcPr>
            <w:tcW w:w="2375" w:type="dxa"/>
          </w:tcPr>
          <w:p w:rsidR="00BC5872" w:rsidRPr="00C73E61" w:rsidRDefault="00BC5872" w:rsidP="005A3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C5872" w:rsidRPr="005A3A8B" w:rsidTr="00BC5872">
        <w:tc>
          <w:tcPr>
            <w:tcW w:w="959" w:type="dxa"/>
          </w:tcPr>
          <w:p w:rsidR="00BC5872" w:rsidRPr="00BC5872" w:rsidRDefault="00BC5872" w:rsidP="00BC58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5872" w:rsidRDefault="00BC5872" w:rsidP="005A3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Цифровая образовательная среда как фактор развития педагога.</w:t>
            </w:r>
          </w:p>
        </w:tc>
        <w:tc>
          <w:tcPr>
            <w:tcW w:w="2375" w:type="dxa"/>
          </w:tcPr>
          <w:p w:rsidR="00BC5872" w:rsidRDefault="00BC5872" w:rsidP="005A3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C5872" w:rsidRPr="005A3A8B" w:rsidTr="00BC5872">
        <w:tc>
          <w:tcPr>
            <w:tcW w:w="959" w:type="dxa"/>
          </w:tcPr>
          <w:p w:rsidR="00BC5872" w:rsidRPr="00BC5872" w:rsidRDefault="00BC5872" w:rsidP="00BC58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5872" w:rsidRPr="00C73E61" w:rsidRDefault="00BC5872" w:rsidP="005A3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превентивных программ в ОО</w:t>
            </w:r>
          </w:p>
        </w:tc>
        <w:tc>
          <w:tcPr>
            <w:tcW w:w="2375" w:type="dxa"/>
          </w:tcPr>
          <w:p w:rsidR="00BC5872" w:rsidRPr="00C73E61" w:rsidRDefault="00BC5872" w:rsidP="005A3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BC5872" w:rsidRPr="005A3A8B" w:rsidTr="00BC5872">
        <w:tc>
          <w:tcPr>
            <w:tcW w:w="959" w:type="dxa"/>
          </w:tcPr>
          <w:p w:rsidR="00BC5872" w:rsidRPr="00BC5872" w:rsidRDefault="00BC5872" w:rsidP="00BC58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5872" w:rsidRPr="00C73E61" w:rsidRDefault="00BC5872" w:rsidP="005A3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технологии обучения иностранным языкам в условиях реализации ФГОС основного и среднего общего образования</w:t>
            </w:r>
          </w:p>
        </w:tc>
        <w:tc>
          <w:tcPr>
            <w:tcW w:w="2375" w:type="dxa"/>
          </w:tcPr>
          <w:p w:rsidR="00BC5872" w:rsidRDefault="00BC5872" w:rsidP="005A3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C5872" w:rsidRPr="005A3A8B" w:rsidTr="00BC5872">
        <w:tc>
          <w:tcPr>
            <w:tcW w:w="959" w:type="dxa"/>
          </w:tcPr>
          <w:p w:rsidR="00BC5872" w:rsidRPr="00BC5872" w:rsidRDefault="00BC5872" w:rsidP="00BC58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5872" w:rsidRDefault="00BC5872" w:rsidP="005A3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превентивных программ в ОО</w:t>
            </w:r>
          </w:p>
        </w:tc>
        <w:tc>
          <w:tcPr>
            <w:tcW w:w="2375" w:type="dxa"/>
          </w:tcPr>
          <w:p w:rsidR="00BC5872" w:rsidRDefault="00BC5872" w:rsidP="005A3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C5872" w:rsidRPr="005A3A8B" w:rsidTr="00BC5872">
        <w:tc>
          <w:tcPr>
            <w:tcW w:w="959" w:type="dxa"/>
          </w:tcPr>
          <w:p w:rsidR="00BC5872" w:rsidRPr="00BC5872" w:rsidRDefault="00BC5872" w:rsidP="00BC58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5872" w:rsidRPr="00C73E61" w:rsidRDefault="00BC5872" w:rsidP="005A3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инструменты оценки учебных достижений учащихся в условиях реализации ФГОС НОО</w:t>
            </w:r>
          </w:p>
        </w:tc>
        <w:tc>
          <w:tcPr>
            <w:tcW w:w="2375" w:type="dxa"/>
          </w:tcPr>
          <w:p w:rsidR="00BC5872" w:rsidRPr="00C73E61" w:rsidRDefault="00BC5872" w:rsidP="005A3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C5872" w:rsidRPr="005A3A8B" w:rsidTr="00BC5872">
        <w:tc>
          <w:tcPr>
            <w:tcW w:w="959" w:type="dxa"/>
          </w:tcPr>
          <w:p w:rsidR="00BC5872" w:rsidRPr="00BC5872" w:rsidRDefault="00BC5872" w:rsidP="00BC58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5872" w:rsidRDefault="00BC5872" w:rsidP="005A3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предметной и методической компетенции (в том числе в области формирования функциональной грамотности</w:t>
            </w:r>
          </w:p>
        </w:tc>
        <w:tc>
          <w:tcPr>
            <w:tcW w:w="2375" w:type="dxa"/>
          </w:tcPr>
          <w:p w:rsidR="00BC5872" w:rsidRDefault="00BC5872" w:rsidP="005A3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444ACA" w:rsidRPr="005A3A8B" w:rsidRDefault="00444ACA" w:rsidP="005A3A8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44ACA" w:rsidRPr="005A3A8B" w:rsidSect="00480501">
      <w:pgSz w:w="11906" w:h="16838" w:code="9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6025A"/>
    <w:multiLevelType w:val="hybridMultilevel"/>
    <w:tmpl w:val="DC24F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069DE"/>
    <w:rsid w:val="00010E6F"/>
    <w:rsid w:val="00012BF6"/>
    <w:rsid w:val="0003301E"/>
    <w:rsid w:val="00090589"/>
    <w:rsid w:val="000F0C44"/>
    <w:rsid w:val="00143B50"/>
    <w:rsid w:val="001A350D"/>
    <w:rsid w:val="00212CF3"/>
    <w:rsid w:val="003912D7"/>
    <w:rsid w:val="00444ACA"/>
    <w:rsid w:val="004743EC"/>
    <w:rsid w:val="00480501"/>
    <w:rsid w:val="005A3A8B"/>
    <w:rsid w:val="005E0851"/>
    <w:rsid w:val="00681921"/>
    <w:rsid w:val="006E4C16"/>
    <w:rsid w:val="007510C1"/>
    <w:rsid w:val="00784BA0"/>
    <w:rsid w:val="007A2455"/>
    <w:rsid w:val="00924737"/>
    <w:rsid w:val="009A379B"/>
    <w:rsid w:val="00AF58C3"/>
    <w:rsid w:val="00B069DE"/>
    <w:rsid w:val="00BA2604"/>
    <w:rsid w:val="00BC5872"/>
    <w:rsid w:val="00C0282A"/>
    <w:rsid w:val="00C73E61"/>
    <w:rsid w:val="00E71B6F"/>
    <w:rsid w:val="00F87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58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dcterms:created xsi:type="dcterms:W3CDTF">2023-02-02T06:43:00Z</dcterms:created>
  <dcterms:modified xsi:type="dcterms:W3CDTF">2023-02-02T06:43:00Z</dcterms:modified>
</cp:coreProperties>
</file>